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9555" w14:textId="77777777" w:rsidR="00FC40A9" w:rsidRPr="00C025C1" w:rsidRDefault="00FC40A9">
      <w:pPr>
        <w:jc w:val="right"/>
        <w:rPr>
          <w:sz w:val="20"/>
          <w:szCs w:val="20"/>
        </w:rPr>
      </w:pPr>
    </w:p>
    <w:p w14:paraId="2258D3BE" w14:textId="1B7F3B5B" w:rsidR="00FC40A9" w:rsidRPr="00C025C1" w:rsidRDefault="00373EA8">
      <w:pPr>
        <w:jc w:val="right"/>
        <w:rPr>
          <w:i/>
          <w:sz w:val="20"/>
          <w:szCs w:val="20"/>
        </w:rPr>
      </w:pPr>
      <w:r>
        <w:rPr>
          <w:b/>
          <w:sz w:val="20"/>
          <w:szCs w:val="20"/>
        </w:rPr>
        <w:t>Caracas 2021</w:t>
      </w:r>
    </w:p>
    <w:p w14:paraId="35A5DD7C" w14:textId="6AAB41AF" w:rsidR="00373EA8" w:rsidRDefault="00373EA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Estimado. _</w:t>
      </w:r>
    </w:p>
    <w:p w14:paraId="12493753" w14:textId="37B821DD" w:rsidR="00FC40A9" w:rsidRPr="00C025C1" w:rsidRDefault="00373EA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Aliado Comercial </w:t>
      </w:r>
    </w:p>
    <w:p w14:paraId="15B05EA5" w14:textId="3E46163C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Bienvenido a la familia Dalero Foods y </w:t>
      </w:r>
      <w:r>
        <w:rPr>
          <w:rFonts w:ascii="Montserrat" w:eastAsia="Montserrat" w:hAnsi="Montserrat" w:cs="Montserrat"/>
          <w:sz w:val="20"/>
          <w:szCs w:val="20"/>
        </w:rPr>
        <w:t>Golden Foods</w:t>
      </w:r>
      <w:r>
        <w:rPr>
          <w:rFonts w:ascii="Montserrat" w:eastAsia="Montserrat" w:hAnsi="Montserrat" w:cs="Montserrat"/>
          <w:sz w:val="20"/>
          <w:szCs w:val="20"/>
        </w:rPr>
        <w:t>; para nosotros es un gran orgullo poder decir hoy, tras arduos esfuerzos que somos aliados comerciales y que trabajaremos de la mano para lograr nuestros objetivos y satisfacer en cada ámbito las necesidades de los consumidores venezolanos.</w:t>
      </w:r>
    </w:p>
    <w:p w14:paraId="6042F2F7" w14:textId="3A3D54D2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Esperamos poder trabajar armoniosamente y crecer juntos en esta satisfactoria y anhelada relación comercial.</w:t>
      </w:r>
    </w:p>
    <w:p w14:paraId="559C7979" w14:textId="1299B586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DD59931" w14:textId="08B80367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Bienvenido.</w:t>
      </w:r>
    </w:p>
    <w:p w14:paraId="1667492F" w14:textId="136F3D7C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D96745F" w14:textId="5A2C4DA3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Atentamente;</w:t>
      </w:r>
    </w:p>
    <w:p w14:paraId="70AB5CE6" w14:textId="1B24354F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71DE2A0" w14:textId="308C068B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6E3C3FD" w14:textId="42BF282E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A753A30" w14:textId="77777777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B2D9BEF" w14:textId="6FC3E761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9905FFC" w14:textId="77777777" w:rsidR="00373EA8" w:rsidRDefault="00373EA8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2B17DEA" w14:textId="300A6DD4" w:rsidR="00373EA8" w:rsidRPr="00373EA8" w:rsidRDefault="00373EA8" w:rsidP="00373EA8">
      <w:pPr>
        <w:shd w:val="clear" w:color="auto" w:fill="FFFFFF"/>
        <w:spacing w:line="240" w:lineRule="atLeast"/>
        <w:jc w:val="right"/>
        <w:rPr>
          <w:rFonts w:ascii="Montserrat" w:eastAsia="Montserrat" w:hAnsi="Montserrat" w:cs="Montserrat"/>
          <w:color w:val="1155CC"/>
          <w:sz w:val="16"/>
          <w:szCs w:val="16"/>
          <w:u w:val="single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Equipo Dalero Foods | Golden Foods </w:t>
      </w:r>
      <w:proofErr w:type="spellStart"/>
      <w:r>
        <w:rPr>
          <w:rFonts w:ascii="Montserrat" w:eastAsia="Montserrat" w:hAnsi="Montserrat" w:cs="Montserrat"/>
          <w:b/>
          <w:sz w:val="16"/>
          <w:szCs w:val="16"/>
        </w:rPr>
        <w:t>Vzla</w:t>
      </w:r>
      <w:proofErr w:type="spellEnd"/>
      <w:r w:rsidR="00C025C1" w:rsidRPr="00A619C3">
        <w:rPr>
          <w:rFonts w:ascii="Montserrat" w:eastAsia="Montserrat" w:hAnsi="Montserrat" w:cs="Montserrat"/>
          <w:b/>
          <w:sz w:val="16"/>
          <w:szCs w:val="16"/>
        </w:rPr>
        <w:br/>
      </w:r>
      <w:r w:rsidR="00FD71F4" w:rsidRPr="00A619C3">
        <w:rPr>
          <w:rFonts w:ascii="Montserrat" w:eastAsia="Montserrat" w:hAnsi="Montserrat" w:cs="Montserrat"/>
          <w:sz w:val="16"/>
          <w:szCs w:val="16"/>
        </w:rPr>
        <w:t>Inversiones 111185 C.A / RIF J-317483065</w:t>
      </w:r>
      <w:r w:rsidR="00C025C1" w:rsidRPr="00A619C3">
        <w:rPr>
          <w:rFonts w:ascii="Montserrat" w:eastAsia="Montserrat" w:hAnsi="Montserrat" w:cs="Montserrat"/>
          <w:b/>
          <w:sz w:val="16"/>
          <w:szCs w:val="16"/>
        </w:rPr>
        <w:br/>
      </w:r>
      <w:r w:rsidR="00FD71F4" w:rsidRPr="00A619C3">
        <w:rPr>
          <w:rFonts w:ascii="Montserrat" w:eastAsia="Montserrat" w:hAnsi="Montserrat" w:cs="Montserrat"/>
          <w:sz w:val="16"/>
          <w:szCs w:val="16"/>
        </w:rPr>
        <w:t>T: +58 412 938 9996</w:t>
      </w:r>
      <w:r w:rsidR="00C025C1" w:rsidRPr="00A619C3">
        <w:rPr>
          <w:rFonts w:ascii="Montserrat" w:eastAsia="Montserrat" w:hAnsi="Montserrat" w:cs="Montserrat"/>
          <w:b/>
          <w:sz w:val="16"/>
          <w:szCs w:val="16"/>
        </w:rPr>
        <w:br/>
      </w:r>
      <w:r w:rsidR="00FD71F4" w:rsidRPr="00373EA8">
        <w:rPr>
          <w:rFonts w:ascii="Montserrat" w:eastAsia="Montserrat" w:hAnsi="Montserrat" w:cs="Montserrat"/>
          <w:b/>
          <w:bCs/>
          <w:sz w:val="16"/>
          <w:szCs w:val="16"/>
        </w:rPr>
        <w:t>E:</w:t>
      </w:r>
      <w:r w:rsidR="00FD71F4" w:rsidRPr="00373EA8">
        <w:rPr>
          <w:rFonts w:ascii="Montserrat" w:eastAsia="Montserrat" w:hAnsi="Montserrat" w:cs="Montserrat"/>
          <w:sz w:val="16"/>
          <w:szCs w:val="16"/>
        </w:rPr>
        <w:t xml:space="preserve"> </w:t>
      </w:r>
      <w:hyperlink r:id="rId7">
        <w:r w:rsidR="00FD71F4" w:rsidRPr="00373EA8">
          <w:rPr>
            <w:rFonts w:ascii="Montserrat" w:eastAsia="Montserrat" w:hAnsi="Montserrat" w:cs="Montserrat"/>
            <w:color w:val="1155CC"/>
            <w:sz w:val="16"/>
            <w:szCs w:val="16"/>
            <w:u w:val="single"/>
          </w:rPr>
          <w:t>gerenciavzla111185@gmail.com</w:t>
        </w:r>
      </w:hyperlink>
      <w:r w:rsidRPr="00373EA8">
        <w:rPr>
          <w:rFonts w:ascii="Montserrat" w:eastAsia="Montserrat" w:hAnsi="Montserrat" w:cs="Montserrat"/>
          <w:color w:val="1155CC"/>
          <w:sz w:val="16"/>
          <w:szCs w:val="16"/>
          <w:u w:val="single"/>
        </w:rPr>
        <w:br/>
        <w:t>mercadeo111185gmail.com</w:t>
      </w:r>
    </w:p>
    <w:p w14:paraId="1C0BAD83" w14:textId="11A788E4" w:rsidR="00FC40A9" w:rsidRPr="00C025C1" w:rsidRDefault="00FC40A9">
      <w:pPr>
        <w:shd w:val="clear" w:color="auto" w:fill="FFFFFF"/>
        <w:spacing w:line="240" w:lineRule="auto"/>
        <w:jc w:val="right"/>
        <w:rPr>
          <w:sz w:val="18"/>
          <w:szCs w:val="18"/>
        </w:rPr>
      </w:pPr>
    </w:p>
    <w:sectPr w:rsidR="00FC40A9" w:rsidRPr="00C025C1">
      <w:headerReference w:type="default" r:id="rId8"/>
      <w:footerReference w:type="default" r:id="rId9"/>
      <w:pgSz w:w="12240" w:h="15840"/>
      <w:pgMar w:top="1440" w:right="1440" w:bottom="1440" w:left="1440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B53E" w14:textId="77777777" w:rsidR="00AC2E66" w:rsidRDefault="00AC2E66">
      <w:pPr>
        <w:spacing w:after="0" w:line="240" w:lineRule="auto"/>
      </w:pPr>
      <w:r>
        <w:separator/>
      </w:r>
    </w:p>
  </w:endnote>
  <w:endnote w:type="continuationSeparator" w:id="0">
    <w:p w14:paraId="73648CE5" w14:textId="77777777" w:rsidR="00AC2E66" w:rsidRDefault="00AC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53DE" w14:textId="77777777" w:rsidR="00FC40A9" w:rsidRDefault="00FD71F4">
    <w:pPr>
      <w:spacing w:line="240" w:lineRule="auto"/>
      <w:jc w:val="center"/>
      <w:rPr>
        <w:color w:val="38761D"/>
        <w:sz w:val="16"/>
        <w:szCs w:val="16"/>
      </w:rPr>
    </w:pPr>
    <w:r>
      <w:rPr>
        <w:b/>
        <w:i/>
        <w:color w:val="38761D"/>
        <w:sz w:val="16"/>
        <w:szCs w:val="16"/>
      </w:rPr>
      <w:t>Dalero Foods</w:t>
    </w:r>
    <w:r>
      <w:rPr>
        <w:color w:val="38761D"/>
        <w:sz w:val="16"/>
        <w:szCs w:val="16"/>
      </w:rPr>
      <w:t xml:space="preserve"> es una marca de Inversiones 111185 C.A.</w:t>
    </w:r>
    <w:r>
      <w:rPr>
        <w:color w:val="38761D"/>
        <w:sz w:val="16"/>
        <w:szCs w:val="16"/>
      </w:rPr>
      <w:br/>
    </w:r>
    <w:r>
      <w:rPr>
        <w:b/>
        <w:color w:val="38761D"/>
        <w:sz w:val="16"/>
        <w:szCs w:val="16"/>
      </w:rPr>
      <w:t>Dirección:</w:t>
    </w:r>
    <w:r>
      <w:rPr>
        <w:color w:val="38761D"/>
        <w:sz w:val="16"/>
        <w:szCs w:val="16"/>
      </w:rPr>
      <w:t xml:space="preserve"> Av. Francisco de Miranda; Edificio Centro Seguros La Paz. Piso 4, norte oficina N° 42-B Urbanización La California Norte. e-mail: </w:t>
    </w:r>
    <w:hyperlink r:id="rId1">
      <w:r>
        <w:rPr>
          <w:color w:val="38761D"/>
          <w:sz w:val="16"/>
          <w:szCs w:val="16"/>
          <w:u w:val="single"/>
        </w:rPr>
        <w:t>ventas111185@gmail.com</w:t>
      </w:r>
    </w:hyperlink>
    <w:r>
      <w:rPr>
        <w:color w:val="38761D"/>
        <w:sz w:val="16"/>
        <w:szCs w:val="16"/>
      </w:rPr>
      <w:t xml:space="preserve"> | </w:t>
    </w:r>
    <w:hyperlink r:id="rId2">
      <w:r>
        <w:rPr>
          <w:color w:val="38761D"/>
          <w:sz w:val="16"/>
          <w:szCs w:val="16"/>
          <w:u w:val="single"/>
        </w:rPr>
        <w:t>admon111185@gmail.com</w:t>
      </w:r>
    </w:hyperlink>
    <w:r>
      <w:rPr>
        <w:color w:val="38761D"/>
        <w:sz w:val="16"/>
        <w:szCs w:val="16"/>
      </w:rPr>
      <w:br/>
    </w:r>
    <w:r>
      <w:rPr>
        <w:b/>
        <w:color w:val="38761D"/>
        <w:sz w:val="16"/>
        <w:szCs w:val="16"/>
      </w:rPr>
      <w:t xml:space="preserve">@Dalero_Foods </w:t>
    </w:r>
    <w:r>
      <w:rPr>
        <w:color w:val="38761D"/>
        <w:sz w:val="16"/>
        <w:szCs w:val="16"/>
      </w:rPr>
      <w:t xml:space="preserve">| </w:t>
    </w:r>
    <w:r>
      <w:rPr>
        <w:b/>
        <w:color w:val="38761D"/>
        <w:sz w:val="16"/>
        <w:szCs w:val="16"/>
      </w:rPr>
      <w:t>@GoldenFoods_Vzla</w:t>
    </w:r>
  </w:p>
  <w:p w14:paraId="26234963" w14:textId="77777777" w:rsidR="00FC40A9" w:rsidRDefault="00FC4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38761D"/>
      </w:rPr>
    </w:pPr>
  </w:p>
  <w:p w14:paraId="32C3175C" w14:textId="77777777" w:rsidR="00FC40A9" w:rsidRDefault="00FC4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38761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15C3" w14:textId="77777777" w:rsidR="00AC2E66" w:rsidRDefault="00AC2E66">
      <w:pPr>
        <w:spacing w:after="0" w:line="240" w:lineRule="auto"/>
      </w:pPr>
      <w:r>
        <w:separator/>
      </w:r>
    </w:p>
  </w:footnote>
  <w:footnote w:type="continuationSeparator" w:id="0">
    <w:p w14:paraId="7A1D25E0" w14:textId="77777777" w:rsidR="00AC2E66" w:rsidRDefault="00AC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98A9" w14:textId="77777777" w:rsidR="00FC40A9" w:rsidRDefault="00FD7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E113EF" wp14:editId="3FC6B87A">
          <wp:extent cx="1052513" cy="814312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814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9FF584" wp14:editId="249A9096">
          <wp:simplePos x="0" y="0"/>
          <wp:positionH relativeFrom="column">
            <wp:posOffset>5076825</wp:posOffset>
          </wp:positionH>
          <wp:positionV relativeFrom="paragraph">
            <wp:posOffset>276225</wp:posOffset>
          </wp:positionV>
          <wp:extent cx="777431" cy="555308"/>
          <wp:effectExtent l="0" t="0" r="0" b="0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431" cy="555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A9"/>
    <w:rsid w:val="000A6332"/>
    <w:rsid w:val="000E6874"/>
    <w:rsid w:val="001A5C4B"/>
    <w:rsid w:val="003615D8"/>
    <w:rsid w:val="00373EA8"/>
    <w:rsid w:val="005E00BE"/>
    <w:rsid w:val="0060240A"/>
    <w:rsid w:val="006A52F6"/>
    <w:rsid w:val="00A619C3"/>
    <w:rsid w:val="00AC2E66"/>
    <w:rsid w:val="00B23D8B"/>
    <w:rsid w:val="00C025C1"/>
    <w:rsid w:val="00FC40A9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9D3"/>
  <w15:docId w15:val="{D4C4D737-AB4A-4AE8-A882-2181C32D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C24"/>
  </w:style>
  <w:style w:type="paragraph" w:styleId="Piedepgina">
    <w:name w:val="footer"/>
    <w:basedOn w:val="Normal"/>
    <w:link w:val="PiedepginaCar"/>
    <w:uiPriority w:val="99"/>
    <w:unhideWhenUsed/>
    <w:rsid w:val="00AA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C24"/>
  </w:style>
  <w:style w:type="character" w:styleId="Hipervnculo">
    <w:name w:val="Hyperlink"/>
    <w:basedOn w:val="Fuentedeprrafopredeter"/>
    <w:uiPriority w:val="99"/>
    <w:unhideWhenUsed/>
    <w:rsid w:val="00B53E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E5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vzla11118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on111185@gmail.com" TargetMode="External"/><Relationship Id="rId1" Type="http://schemas.openxmlformats.org/officeDocument/2006/relationships/hyperlink" Target="mailto:ventas11118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u26lOZaQ78YeFnu6czfYvLXzg==">AMUW2mUc8SomdSgnFqKp57cAn/UGrrMEiVC7YjXMzTE2Rz+qtSp83bumJUfqszy9nXxiQWL0w2sDHIdcXoeg+hDBz2GwIQ151N446CkMZm42K17Ig1OM4E8=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Arráez</dc:creator>
  <cp:lastModifiedBy>Carlos Arráez</cp:lastModifiedBy>
  <cp:revision>2</cp:revision>
  <dcterms:created xsi:type="dcterms:W3CDTF">2021-04-21T16:24:00Z</dcterms:created>
  <dcterms:modified xsi:type="dcterms:W3CDTF">2021-04-21T16:24:00Z</dcterms:modified>
</cp:coreProperties>
</file>